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C5DA" w14:textId="77777777" w:rsidR="00C245AD" w:rsidRPr="00B8411B" w:rsidRDefault="00142CB7">
      <w:pPr>
        <w:spacing w:line="321" w:lineRule="exact"/>
        <w:ind w:left="7639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Al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Dirigente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</w:t>
      </w:r>
    </w:p>
    <w:p w14:paraId="3C192313" w14:textId="2B92DF23" w:rsidR="00142CB7" w:rsidRPr="00B8411B" w:rsidRDefault="00DF3784" w:rsidP="00DF37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8411B">
        <w:rPr>
          <w:rFonts w:ascii="Times New Roman" w:hAnsi="Times New Roman" w:cs="Times New Roman"/>
          <w:b/>
          <w:bCs/>
          <w:sz w:val="24"/>
          <w:szCs w:val="24"/>
        </w:rPr>
        <w:t>IIS</w:t>
      </w:r>
      <w:r w:rsidR="00B8411B" w:rsidRPr="00B84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CB7" w:rsidRPr="00B8411B">
        <w:rPr>
          <w:rFonts w:ascii="Times New Roman" w:hAnsi="Times New Roman" w:cs="Times New Roman"/>
          <w:b/>
          <w:bCs/>
          <w:sz w:val="24"/>
          <w:szCs w:val="24"/>
        </w:rPr>
        <w:t>“Beccaria - E. Loi”</w:t>
      </w:r>
    </w:p>
    <w:p w14:paraId="2B635271" w14:textId="77777777" w:rsidR="00C245AD" w:rsidRPr="00B8411B" w:rsidRDefault="00C245AD">
      <w:pPr>
        <w:spacing w:before="1"/>
        <w:ind w:right="105"/>
        <w:jc w:val="right"/>
        <w:rPr>
          <w:rFonts w:ascii="Times New Roman" w:hAnsi="Times New Roman" w:cs="Times New Roman"/>
          <w:sz w:val="24"/>
          <w:szCs w:val="24"/>
        </w:rPr>
      </w:pPr>
    </w:p>
    <w:p w14:paraId="1C5E77EB" w14:textId="77777777" w:rsidR="00C245AD" w:rsidRPr="00B8411B" w:rsidRDefault="00C245A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F2B350E" w14:textId="77777777" w:rsidR="00C245AD" w:rsidRPr="00B8411B" w:rsidRDefault="00C245AD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679F4D40" w14:textId="5E2EB54C" w:rsidR="00C245AD" w:rsidRPr="00B8411B" w:rsidRDefault="00142CB7" w:rsidP="00B8411B">
      <w:pPr>
        <w:spacing w:before="24"/>
        <w:ind w:left="1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Oggetto:</w:t>
      </w:r>
      <w:r w:rsidRPr="00B8411B">
        <w:rPr>
          <w:rFonts w:ascii="Times New Roman" w:hAnsi="Times New Roman" w:cs="Times New Roman"/>
          <w:b/>
          <w:bCs/>
          <w:color w:val="000009"/>
          <w:spacing w:val="-5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Richiesta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libri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in</w:t>
      </w:r>
      <w:r w:rsidRPr="00B8411B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comodato</w:t>
      </w:r>
      <w:r w:rsidRPr="00B8411B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d’uso</w:t>
      </w:r>
      <w:r w:rsidRPr="00B8411B">
        <w:rPr>
          <w:rFonts w:ascii="Times New Roman" w:hAnsi="Times New Roman" w:cs="Times New Roman"/>
          <w:b/>
          <w:bCs/>
          <w:color w:val="000009"/>
          <w:spacing w:val="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-</w:t>
      </w:r>
      <w:r w:rsidRPr="00B8411B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A.S.</w:t>
      </w:r>
      <w:r w:rsidRPr="00B8411B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202</w:t>
      </w:r>
      <w:r w:rsidR="00DF3784">
        <w:rPr>
          <w:rFonts w:ascii="Times New Roman" w:hAnsi="Times New Roman" w:cs="Times New Roman"/>
          <w:b/>
          <w:bCs/>
          <w:color w:val="000009"/>
          <w:sz w:val="24"/>
          <w:szCs w:val="24"/>
        </w:rPr>
        <w:t>6</w:t>
      </w:r>
      <w:r w:rsidRPr="00B8411B">
        <w:rPr>
          <w:rFonts w:ascii="Times New Roman" w:hAnsi="Times New Roman" w:cs="Times New Roman"/>
          <w:b/>
          <w:bCs/>
          <w:color w:val="000009"/>
          <w:sz w:val="24"/>
          <w:szCs w:val="24"/>
        </w:rPr>
        <w:t>-202</w:t>
      </w:r>
      <w:r w:rsidR="00DF3784">
        <w:rPr>
          <w:rFonts w:ascii="Times New Roman" w:hAnsi="Times New Roman" w:cs="Times New Roman"/>
          <w:b/>
          <w:bCs/>
          <w:color w:val="000009"/>
          <w:sz w:val="24"/>
          <w:szCs w:val="24"/>
        </w:rPr>
        <w:t>7</w:t>
      </w:r>
    </w:p>
    <w:p w14:paraId="65637121" w14:textId="77777777" w:rsidR="00C245AD" w:rsidRPr="00B8411B" w:rsidRDefault="00C245AD" w:rsidP="00B8411B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32F7F9DF" w14:textId="57406C10" w:rsidR="00C245AD" w:rsidRPr="00B8411B" w:rsidRDefault="00142CB7" w:rsidP="00B8411B">
      <w:pPr>
        <w:tabs>
          <w:tab w:val="left" w:pos="3176"/>
          <w:tab w:val="left" w:pos="4622"/>
          <w:tab w:val="left" w:pos="5187"/>
          <w:tab w:val="left" w:pos="8949"/>
          <w:tab w:val="left" w:pos="9585"/>
          <w:tab w:val="left" w:pos="9654"/>
        </w:tabs>
        <w:spacing w:line="360" w:lineRule="auto"/>
        <w:ind w:left="132" w:right="509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Il/a</w:t>
      </w:r>
      <w:r w:rsidRPr="00B8411B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sottoscritto/a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nato</w:t>
      </w:r>
      <w:r w:rsidRPr="00B8411B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residente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in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via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Cell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6E39B5A7" w14:textId="602CCE5A" w:rsidR="00C245AD" w:rsidRPr="00B8411B" w:rsidRDefault="00142CB7" w:rsidP="00B8411B">
      <w:pPr>
        <w:tabs>
          <w:tab w:val="left" w:pos="4710"/>
          <w:tab w:val="left" w:pos="6538"/>
          <w:tab w:val="left" w:pos="8077"/>
          <w:tab w:val="left" w:pos="8916"/>
          <w:tab w:val="left" w:pos="9131"/>
        </w:tabs>
        <w:spacing w:before="3" w:line="360" w:lineRule="auto"/>
        <w:ind w:left="132" w:right="1033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e-Mail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PEC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Genitore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/tutore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dell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o studente/essa </w:t>
      </w:r>
      <w:r w:rsidR="005A18B0"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regolarmente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proofErr w:type="spellStart"/>
      <w:r w:rsidRPr="00B8411B">
        <w:rPr>
          <w:rFonts w:ascii="Times New Roman" w:hAnsi="Times New Roman" w:cs="Times New Roman"/>
          <w:color w:val="000009"/>
          <w:sz w:val="24"/>
          <w:szCs w:val="24"/>
        </w:rPr>
        <w:t>iscritt</w:t>
      </w:r>
      <w:proofErr w:type="spellEnd"/>
      <w:r w:rsidRPr="00B8411B">
        <w:rPr>
          <w:rFonts w:ascii="Times New Roman" w:hAnsi="Times New Roman" w:cs="Times New Roman"/>
          <w:color w:val="000009"/>
          <w:sz w:val="24"/>
          <w:szCs w:val="24"/>
        </w:rPr>
        <w:t>_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per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l’A.S.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202</w:t>
      </w:r>
      <w:r w:rsidR="00DF3784">
        <w:rPr>
          <w:rFonts w:ascii="Times New Roman" w:hAnsi="Times New Roman" w:cs="Times New Roman"/>
          <w:color w:val="000009"/>
          <w:sz w:val="24"/>
          <w:szCs w:val="24"/>
        </w:rPr>
        <w:t>6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/2</w:t>
      </w:r>
      <w:r w:rsidR="00DF3784">
        <w:rPr>
          <w:rFonts w:ascii="Times New Roman" w:hAnsi="Times New Roman" w:cs="Times New Roman"/>
          <w:color w:val="000009"/>
          <w:sz w:val="24"/>
          <w:szCs w:val="24"/>
        </w:rPr>
        <w:t>7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alla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classe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sez.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36FAB91C" w14:textId="77777777" w:rsidR="00C245AD" w:rsidRPr="00B8411B" w:rsidRDefault="00142CB7" w:rsidP="00B8411B">
      <w:pPr>
        <w:tabs>
          <w:tab w:val="left" w:pos="4954"/>
        </w:tabs>
        <w:ind w:left="132"/>
        <w:jc w:val="both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corso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1C510D" w:rsidRPr="00B8411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</w:p>
    <w:p w14:paraId="4B9C414F" w14:textId="77777777" w:rsidR="00FE7DD2" w:rsidRPr="00B8411B" w:rsidRDefault="00FE7DD2">
      <w:pPr>
        <w:tabs>
          <w:tab w:val="left" w:pos="4954"/>
        </w:tabs>
        <w:ind w:left="132"/>
        <w:rPr>
          <w:rFonts w:ascii="Times New Roman" w:hAnsi="Times New Roman" w:cs="Times New Roman"/>
          <w:sz w:val="24"/>
          <w:szCs w:val="24"/>
        </w:rPr>
      </w:pPr>
    </w:p>
    <w:p w14:paraId="4482613F" w14:textId="77777777" w:rsidR="00C245AD" w:rsidRPr="00B8411B" w:rsidRDefault="00C245AD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58D976CA" w14:textId="72B98047" w:rsidR="00C245AD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SEDE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ITC</w:t>
      </w:r>
      <w:r w:rsidRPr="00B8411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CARBONIA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IPA SANTADI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 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="00B8411B">
        <w:rPr>
          <w:rFonts w:ascii="Times New Roman" w:hAnsi="Times New Roman" w:cs="Times New Roman"/>
          <w:color w:val="000009"/>
          <w:sz w:val="36"/>
          <w:szCs w:val="36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IPA</w:t>
      </w:r>
      <w:r w:rsidRPr="00B8411B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VILLAMASSARGIA</w:t>
      </w:r>
    </w:p>
    <w:p w14:paraId="29AF1979" w14:textId="77777777" w:rsidR="006E1D0B" w:rsidRPr="00B8411B" w:rsidRDefault="006E1D0B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</w:p>
    <w:p w14:paraId="3D70F4A0" w14:textId="0A44BE84" w:rsidR="00142CB7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color w:val="000009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ab/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 xml:space="preserve"> IPIA SANT’ANTIOCO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 xml:space="preserve">        </w:t>
      </w:r>
      <w:r w:rsidR="00B8411B" w:rsidRPr="00B8411B">
        <w:rPr>
          <w:rFonts w:ascii="Times New Roman" w:hAnsi="Times New Roman" w:cs="Times New Roman"/>
          <w:color w:val="000009"/>
          <w:sz w:val="36"/>
          <w:szCs w:val="36"/>
        </w:rPr>
        <w:t>□</w:t>
      </w:r>
      <w:r w:rsidRPr="00B8411B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IPIA CARBON</w:t>
      </w:r>
      <w:r w:rsidR="00FE7DD2" w:rsidRPr="00B8411B">
        <w:rPr>
          <w:rFonts w:ascii="Times New Roman" w:hAnsi="Times New Roman" w:cs="Times New Roman"/>
          <w:color w:val="000009"/>
          <w:sz w:val="24"/>
          <w:szCs w:val="24"/>
        </w:rPr>
        <w:t>IA</w:t>
      </w:r>
    </w:p>
    <w:p w14:paraId="31656469" w14:textId="77777777" w:rsidR="00142CB7" w:rsidRPr="00B8411B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rFonts w:ascii="Times New Roman" w:hAnsi="Times New Roman" w:cs="Times New Roman"/>
          <w:sz w:val="24"/>
          <w:szCs w:val="24"/>
        </w:rPr>
      </w:pPr>
    </w:p>
    <w:p w14:paraId="19C9D229" w14:textId="77777777" w:rsidR="00C245AD" w:rsidRPr="00B8411B" w:rsidRDefault="00C245A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E902358" w14:textId="2BEE172D" w:rsidR="00C245AD" w:rsidRPr="00B8411B" w:rsidRDefault="00142CB7" w:rsidP="00B8411B">
      <w:pPr>
        <w:pStyle w:val="Titolo1"/>
        <w:spacing w:before="194"/>
        <w:ind w:left="4536" w:right="4614"/>
        <w:jc w:val="center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CHIE</w:t>
      </w:r>
      <w:r w:rsidR="00B8411B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E</w:t>
      </w:r>
    </w:p>
    <w:p w14:paraId="260BCE73" w14:textId="77777777" w:rsidR="00B8411B" w:rsidRDefault="00142CB7">
      <w:pPr>
        <w:pStyle w:val="Corpotesto"/>
        <w:spacing w:before="40" w:line="440" w:lineRule="atLeast"/>
        <w:ind w:left="132" w:right="1802"/>
        <w:jc w:val="both"/>
        <w:rPr>
          <w:rFonts w:ascii="Times New Roman" w:hAnsi="Times New Roman" w:cs="Times New Roman"/>
          <w:color w:val="000009"/>
          <w:spacing w:val="-52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Di poter fruire dei libri di testo in comodato d’uso gr</w:t>
      </w:r>
      <w:r w:rsidR="005B7008"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tuito per il/la proprio/a figlio/</w:t>
      </w:r>
      <w:proofErr w:type="gramStart"/>
      <w:r w:rsidRPr="00B8411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B8411B">
        <w:rPr>
          <w:rFonts w:ascii="Times New Roman" w:hAnsi="Times New Roman" w:cs="Times New Roman"/>
          <w:color w:val="000009"/>
          <w:spacing w:val="-52"/>
          <w:sz w:val="24"/>
          <w:szCs w:val="24"/>
        </w:rPr>
        <w:t xml:space="preserve"> </w:t>
      </w:r>
      <w:r w:rsidR="00B8411B">
        <w:rPr>
          <w:rFonts w:ascii="Times New Roman" w:hAnsi="Times New Roman" w:cs="Times New Roman"/>
          <w:color w:val="000009"/>
          <w:spacing w:val="-52"/>
          <w:sz w:val="24"/>
          <w:szCs w:val="24"/>
        </w:rPr>
        <w:t>.</w:t>
      </w:r>
      <w:proofErr w:type="gramEnd"/>
    </w:p>
    <w:p w14:paraId="2AA8C681" w14:textId="704B22F4" w:rsidR="00C245AD" w:rsidRPr="00B8411B" w:rsidRDefault="00142CB7" w:rsidP="00B8411B">
      <w:pPr>
        <w:pStyle w:val="Corpotesto"/>
        <w:spacing w:before="40" w:line="440" w:lineRule="atLeast"/>
        <w:ind w:right="1802"/>
        <w:jc w:val="both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color w:val="000009"/>
          <w:sz w:val="24"/>
          <w:szCs w:val="24"/>
        </w:rPr>
        <w:t>A tal</w:t>
      </w:r>
      <w:r w:rsidRPr="00B8411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color w:val="000009"/>
          <w:sz w:val="24"/>
          <w:szCs w:val="24"/>
        </w:rPr>
        <w:t>fine dichiara che:</w:t>
      </w:r>
    </w:p>
    <w:p w14:paraId="27D40D1E" w14:textId="43497DD9" w:rsidR="00C245AD" w:rsidRPr="0028286D" w:rsidRDefault="00142CB7">
      <w:pPr>
        <w:pStyle w:val="Paragrafoelenco"/>
        <w:numPr>
          <w:ilvl w:val="0"/>
          <w:numId w:val="2"/>
        </w:numPr>
        <w:tabs>
          <w:tab w:val="left" w:pos="847"/>
          <w:tab w:val="left" w:pos="10005"/>
        </w:tabs>
        <w:spacing w:before="5" w:line="296" w:lineRule="exact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Il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nucleo familiare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ha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un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reddito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certificato ISEE,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relativo all’anno 202</w:t>
      </w:r>
      <w:r w:rsidR="00DF3784">
        <w:rPr>
          <w:rFonts w:ascii="Times New Roman" w:hAnsi="Times New Roman" w:cs="Times New Roman"/>
          <w:sz w:val="24"/>
          <w:szCs w:val="24"/>
        </w:rPr>
        <w:t>5</w:t>
      </w:r>
      <w:r w:rsidRPr="00B8411B">
        <w:rPr>
          <w:rFonts w:ascii="Times New Roman" w:hAnsi="Times New Roman" w:cs="Times New Roman"/>
          <w:sz w:val="24"/>
          <w:szCs w:val="24"/>
        </w:rPr>
        <w:t>,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di</w:t>
      </w:r>
      <w:r w:rsidRPr="00B841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€</w:t>
      </w:r>
      <w:r w:rsidRPr="00B841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286D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10C85531" w14:textId="33AA5659" w:rsidR="0028286D" w:rsidRPr="00B8411B" w:rsidRDefault="0028286D" w:rsidP="0028286D">
      <w:pPr>
        <w:pStyle w:val="Paragrafoelenco"/>
        <w:tabs>
          <w:tab w:val="left" w:pos="847"/>
          <w:tab w:val="left" w:pos="10005"/>
        </w:tabs>
        <w:spacing w:before="5" w:line="296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da  certificazione allegata.</w:t>
      </w:r>
    </w:p>
    <w:p w14:paraId="0D0811F7" w14:textId="4F86E696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line="296" w:lineRule="exact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Che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 dati sopra indicati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sono veritieri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09A5F0F3" w14:textId="63ADDF6D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hanging="357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impegnarsi a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conservare con cura 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libri dati</w:t>
      </w:r>
      <w:r w:rsidRPr="00B84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in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comodato d’uso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3E1940F1" w14:textId="4C1AE162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ind w:right="109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 impegnarsi a restituire i libri alla scadenza stabilita (entro 10 giorni dalla chiusura dell’anno</w:t>
      </w:r>
      <w:r w:rsidRPr="00B8411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scolastico) e subito in caso di trasferimento ad altra scuola, (la mancata restituzione entro i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termini prestabiliti comporterà l’addebito degli importi per ogni singolo libro e il non rinnovo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per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l’anno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scolastico successivo)</w:t>
      </w:r>
      <w:r w:rsidR="00B8411B">
        <w:rPr>
          <w:rFonts w:ascii="Times New Roman" w:hAnsi="Times New Roman" w:cs="Times New Roman"/>
          <w:sz w:val="24"/>
          <w:szCs w:val="24"/>
        </w:rPr>
        <w:t>.</w:t>
      </w:r>
    </w:p>
    <w:p w14:paraId="69DD2CE6" w14:textId="77777777" w:rsidR="00C245AD" w:rsidRPr="00B8411B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right="105"/>
        <w:rPr>
          <w:rFonts w:ascii="Times New Roman" w:hAnsi="Times New Roman" w:cs="Times New Roman"/>
          <w:sz w:val="24"/>
          <w:szCs w:val="24"/>
        </w:rPr>
      </w:pPr>
      <w:r w:rsidRPr="00B8411B">
        <w:rPr>
          <w:rFonts w:ascii="Times New Roman" w:hAnsi="Times New Roman" w:cs="Times New Roman"/>
          <w:sz w:val="24"/>
          <w:szCs w:val="24"/>
        </w:rPr>
        <w:t>Di impegnarsi a risarcire la scuola in caso di deterioramento, smarrimento o non restituzione</w:t>
      </w:r>
      <w:r w:rsidRPr="00B841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dei</w:t>
      </w:r>
      <w:r w:rsidRPr="00B841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411B">
        <w:rPr>
          <w:rFonts w:ascii="Times New Roman" w:hAnsi="Times New Roman" w:cs="Times New Roman"/>
          <w:sz w:val="24"/>
          <w:szCs w:val="24"/>
        </w:rPr>
        <w:t>libri.</w:t>
      </w:r>
    </w:p>
    <w:p w14:paraId="65105B1B" w14:textId="77777777" w:rsidR="00740775" w:rsidRPr="00B8411B" w:rsidRDefault="00740775" w:rsidP="00F250E8">
      <w:pPr>
        <w:rPr>
          <w:rFonts w:ascii="Times New Roman" w:hAnsi="Times New Roman" w:cs="Times New Roman"/>
          <w:sz w:val="24"/>
          <w:szCs w:val="24"/>
        </w:rPr>
      </w:pPr>
    </w:p>
    <w:p w14:paraId="3F83F5B2" w14:textId="2C78A97B" w:rsidR="00F250E8" w:rsidRDefault="00F250E8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3827A5" w14:textId="77777777" w:rsidR="00E84640" w:rsidRDefault="00E84640" w:rsidP="00E84640">
      <w:pPr>
        <w:rPr>
          <w:rFonts w:ascii="Arial" w:hAnsi="Arial" w:cs="Arial"/>
          <w:b/>
        </w:rPr>
      </w:pPr>
    </w:p>
    <w:p w14:paraId="2B1432D8" w14:textId="77777777" w:rsidR="00E84640" w:rsidRDefault="00E84640" w:rsidP="00E84640">
      <w:pPr>
        <w:ind w:left="126" w:firstLine="720"/>
        <w:rPr>
          <w:rFonts w:ascii="Arial" w:hAnsi="Arial" w:cs="Arial"/>
          <w:b/>
        </w:rPr>
      </w:pPr>
    </w:p>
    <w:p w14:paraId="37B5A3BD" w14:textId="77777777" w:rsidR="00E84640" w:rsidRDefault="00E84640" w:rsidP="00E84640">
      <w:pPr>
        <w:ind w:left="4320" w:firstLine="720"/>
        <w:rPr>
          <w:rFonts w:ascii="Arial" w:hAnsi="Arial" w:cs="Arial"/>
          <w:b/>
        </w:rPr>
      </w:pPr>
    </w:p>
    <w:p w14:paraId="5F6EF32D" w14:textId="77777777" w:rsidR="00E84640" w:rsidRDefault="00E84640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C0AD5" w14:textId="77777777" w:rsidR="00E84640" w:rsidRDefault="00E84640" w:rsidP="00F250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C2A2E0" w14:textId="77777777" w:rsidR="00E84640" w:rsidRDefault="00E84640" w:rsidP="00E84640">
      <w:pPr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Firma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9D58BA" w14:textId="0E71EDF6" w:rsidR="00E84640" w:rsidRPr="00E84640" w:rsidRDefault="00E84640" w:rsidP="00E84640">
      <w:pPr>
        <w:ind w:left="48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sectPr w:rsidR="00E84640" w:rsidRPr="00E84640" w:rsidSect="00F250E8">
      <w:pgSz w:w="11910" w:h="16840"/>
      <w:pgMar w:top="1400" w:right="740" w:bottom="280" w:left="10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724F" w14:textId="77777777" w:rsidR="00234B0B" w:rsidRDefault="00234B0B" w:rsidP="00740775">
      <w:r>
        <w:separator/>
      </w:r>
    </w:p>
  </w:endnote>
  <w:endnote w:type="continuationSeparator" w:id="0">
    <w:p w14:paraId="128FAC6F" w14:textId="77777777" w:rsidR="00234B0B" w:rsidRDefault="00234B0B" w:rsidP="0074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11E24" w14:textId="77777777" w:rsidR="00234B0B" w:rsidRDefault="00234B0B" w:rsidP="00740775">
      <w:r>
        <w:separator/>
      </w:r>
    </w:p>
  </w:footnote>
  <w:footnote w:type="continuationSeparator" w:id="0">
    <w:p w14:paraId="755B2D98" w14:textId="77777777" w:rsidR="00234B0B" w:rsidRDefault="00234B0B" w:rsidP="0074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3A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0BDD"/>
    <w:multiLevelType w:val="multilevel"/>
    <w:tmpl w:val="AEBAA156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424550"/>
    <w:multiLevelType w:val="hybridMultilevel"/>
    <w:tmpl w:val="B5922C6E"/>
    <w:lvl w:ilvl="0" w:tplc="EE223078">
      <w:numFmt w:val="bullet"/>
      <w:lvlText w:val="●"/>
      <w:lvlJc w:val="left"/>
      <w:pPr>
        <w:ind w:left="846" w:hanging="356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it-IT" w:eastAsia="en-US" w:bidi="ar-SA"/>
      </w:rPr>
    </w:lvl>
    <w:lvl w:ilvl="1" w:tplc="E84C3AFA">
      <w:numFmt w:val="bullet"/>
      <w:lvlText w:val="•"/>
      <w:lvlJc w:val="left"/>
      <w:pPr>
        <w:ind w:left="1772" w:hanging="356"/>
      </w:pPr>
      <w:rPr>
        <w:rFonts w:hint="default"/>
        <w:lang w:val="it-IT" w:eastAsia="en-US" w:bidi="ar-SA"/>
      </w:rPr>
    </w:lvl>
    <w:lvl w:ilvl="2" w:tplc="0E54075E">
      <w:numFmt w:val="bullet"/>
      <w:lvlText w:val="•"/>
      <w:lvlJc w:val="left"/>
      <w:pPr>
        <w:ind w:left="2705" w:hanging="356"/>
      </w:pPr>
      <w:rPr>
        <w:rFonts w:hint="default"/>
        <w:lang w:val="it-IT" w:eastAsia="en-US" w:bidi="ar-SA"/>
      </w:rPr>
    </w:lvl>
    <w:lvl w:ilvl="3" w:tplc="124C6332">
      <w:numFmt w:val="bullet"/>
      <w:lvlText w:val="•"/>
      <w:lvlJc w:val="left"/>
      <w:pPr>
        <w:ind w:left="3637" w:hanging="356"/>
      </w:pPr>
      <w:rPr>
        <w:rFonts w:hint="default"/>
        <w:lang w:val="it-IT" w:eastAsia="en-US" w:bidi="ar-SA"/>
      </w:rPr>
    </w:lvl>
    <w:lvl w:ilvl="4" w:tplc="ED66E9A2">
      <w:numFmt w:val="bullet"/>
      <w:lvlText w:val="•"/>
      <w:lvlJc w:val="left"/>
      <w:pPr>
        <w:ind w:left="4570" w:hanging="356"/>
      </w:pPr>
      <w:rPr>
        <w:rFonts w:hint="default"/>
        <w:lang w:val="it-IT" w:eastAsia="en-US" w:bidi="ar-SA"/>
      </w:rPr>
    </w:lvl>
    <w:lvl w:ilvl="5" w:tplc="A6A23268">
      <w:numFmt w:val="bullet"/>
      <w:lvlText w:val="•"/>
      <w:lvlJc w:val="left"/>
      <w:pPr>
        <w:ind w:left="5503" w:hanging="356"/>
      </w:pPr>
      <w:rPr>
        <w:rFonts w:hint="default"/>
        <w:lang w:val="it-IT" w:eastAsia="en-US" w:bidi="ar-SA"/>
      </w:rPr>
    </w:lvl>
    <w:lvl w:ilvl="6" w:tplc="2C2844BA">
      <w:numFmt w:val="bullet"/>
      <w:lvlText w:val="•"/>
      <w:lvlJc w:val="left"/>
      <w:pPr>
        <w:ind w:left="6435" w:hanging="356"/>
      </w:pPr>
      <w:rPr>
        <w:rFonts w:hint="default"/>
        <w:lang w:val="it-IT" w:eastAsia="en-US" w:bidi="ar-SA"/>
      </w:rPr>
    </w:lvl>
    <w:lvl w:ilvl="7" w:tplc="06C4D4D4">
      <w:numFmt w:val="bullet"/>
      <w:lvlText w:val="•"/>
      <w:lvlJc w:val="left"/>
      <w:pPr>
        <w:ind w:left="7368" w:hanging="356"/>
      </w:pPr>
      <w:rPr>
        <w:rFonts w:hint="default"/>
        <w:lang w:val="it-IT" w:eastAsia="en-US" w:bidi="ar-SA"/>
      </w:rPr>
    </w:lvl>
    <w:lvl w:ilvl="8" w:tplc="89FC119C">
      <w:numFmt w:val="bullet"/>
      <w:lvlText w:val="•"/>
      <w:lvlJc w:val="left"/>
      <w:pPr>
        <w:ind w:left="830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649172F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FF8"/>
    <w:multiLevelType w:val="hybridMultilevel"/>
    <w:tmpl w:val="8F3A270C"/>
    <w:lvl w:ilvl="0" w:tplc="3C329C12">
      <w:numFmt w:val="bullet"/>
      <w:lvlText w:val="⮚"/>
      <w:lvlJc w:val="left"/>
      <w:pPr>
        <w:ind w:left="853" w:hanging="360"/>
      </w:pPr>
      <w:rPr>
        <w:rFonts w:ascii="Segoe UI Symbol" w:eastAsia="Segoe UI Symbol" w:hAnsi="Segoe UI Symbol" w:cs="Segoe UI Symbol" w:hint="default"/>
        <w:color w:val="000009"/>
        <w:w w:val="100"/>
        <w:sz w:val="22"/>
        <w:szCs w:val="22"/>
        <w:lang w:val="it-IT" w:eastAsia="en-US" w:bidi="ar-SA"/>
      </w:rPr>
    </w:lvl>
    <w:lvl w:ilvl="1" w:tplc="CEF4F1CA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2" w:tplc="84CE5620">
      <w:numFmt w:val="bullet"/>
      <w:lvlText w:val="•"/>
      <w:lvlJc w:val="left"/>
      <w:pPr>
        <w:ind w:left="2721" w:hanging="360"/>
      </w:pPr>
      <w:rPr>
        <w:rFonts w:hint="default"/>
        <w:lang w:val="it-IT" w:eastAsia="en-US" w:bidi="ar-SA"/>
      </w:rPr>
    </w:lvl>
    <w:lvl w:ilvl="3" w:tplc="6EC60F52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43767040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AD12F5B4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8B92D210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57F247EC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8282361E">
      <w:numFmt w:val="bullet"/>
      <w:lvlText w:val="•"/>
      <w:lvlJc w:val="left"/>
      <w:pPr>
        <w:ind w:left="83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E6F5A73"/>
    <w:multiLevelType w:val="multilevel"/>
    <w:tmpl w:val="4FAA8FE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2443199">
    <w:abstractNumId w:val="4"/>
  </w:num>
  <w:num w:numId="2" w16cid:durableId="620721339">
    <w:abstractNumId w:val="2"/>
  </w:num>
  <w:num w:numId="3" w16cid:durableId="1811484714">
    <w:abstractNumId w:val="5"/>
  </w:num>
  <w:num w:numId="4" w16cid:durableId="1173959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196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274893">
    <w:abstractNumId w:val="0"/>
  </w:num>
  <w:num w:numId="7" w16cid:durableId="1829248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AD"/>
    <w:rsid w:val="0002668B"/>
    <w:rsid w:val="000926F5"/>
    <w:rsid w:val="000E0ECA"/>
    <w:rsid w:val="000F6AF4"/>
    <w:rsid w:val="00130636"/>
    <w:rsid w:val="00134D6F"/>
    <w:rsid w:val="00142CB7"/>
    <w:rsid w:val="001C510D"/>
    <w:rsid w:val="001F0CE8"/>
    <w:rsid w:val="00234B0B"/>
    <w:rsid w:val="0028286D"/>
    <w:rsid w:val="002E3C18"/>
    <w:rsid w:val="00357FC6"/>
    <w:rsid w:val="0051262B"/>
    <w:rsid w:val="00551CDF"/>
    <w:rsid w:val="005A18B0"/>
    <w:rsid w:val="005B7008"/>
    <w:rsid w:val="005D5DAB"/>
    <w:rsid w:val="006E1D0B"/>
    <w:rsid w:val="007135C7"/>
    <w:rsid w:val="00740775"/>
    <w:rsid w:val="007503E2"/>
    <w:rsid w:val="00793EED"/>
    <w:rsid w:val="007A3888"/>
    <w:rsid w:val="007D65F1"/>
    <w:rsid w:val="008107C3"/>
    <w:rsid w:val="00817817"/>
    <w:rsid w:val="00820076"/>
    <w:rsid w:val="00874ACF"/>
    <w:rsid w:val="00B8411B"/>
    <w:rsid w:val="00C030BE"/>
    <w:rsid w:val="00C245AD"/>
    <w:rsid w:val="00CB008F"/>
    <w:rsid w:val="00DF3784"/>
    <w:rsid w:val="00DF3B9C"/>
    <w:rsid w:val="00E84640"/>
    <w:rsid w:val="00EA361C"/>
    <w:rsid w:val="00F0646E"/>
    <w:rsid w:val="00F250E8"/>
    <w:rsid w:val="00F82542"/>
    <w:rsid w:val="00FE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A8DC"/>
  <w15:chartTrackingRefBased/>
  <w15:docId w15:val="{A818271D-CC8B-4AAB-9438-A9B31D4B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31"/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46" w:hanging="35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7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0775"/>
    <w:rPr>
      <w:rFonts w:ascii="Tahoma" w:eastAsia="Palatino Linotype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926F5"/>
    <w:rPr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dess</dc:creator>
  <cp:keywords/>
  <cp:lastModifiedBy>Maria Lorena Zedda</cp:lastModifiedBy>
  <cp:revision>2</cp:revision>
  <dcterms:created xsi:type="dcterms:W3CDTF">2026-09-02T15:05:00Z</dcterms:created>
  <dcterms:modified xsi:type="dcterms:W3CDTF">2026-09-02T15:05:00Z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2024-09-10T00:00:00Z</vt:filetime>
  </property>
</Properties>
</file>